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1548"/>
        <w:tblOverlap w:val="never"/>
        <w:tblW w:w="1035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62"/>
        <w:gridCol w:w="1112"/>
        <w:gridCol w:w="1022"/>
        <w:gridCol w:w="903"/>
        <w:gridCol w:w="1063"/>
        <w:gridCol w:w="981"/>
        <w:gridCol w:w="1064"/>
        <w:gridCol w:w="909"/>
        <w:gridCol w:w="1441"/>
      </w:tblGrid>
      <w:tr w14:paraId="246E6153">
        <w:trPr>
          <w:trHeight w:val="329" w:hRule="atLeast"/>
          <w:jc w:val="center"/>
        </w:trPr>
        <w:tc>
          <w:tcPr>
            <w:tcW w:w="10357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0926EDDD">
            <w:pPr>
              <w:widowControl/>
              <w:adjustRightInd w:val="0"/>
              <w:snapToGrid w:val="0"/>
              <w:spacing w:line="216" w:lineRule="auto"/>
              <w:jc w:val="center"/>
              <w:textAlignment w:val="center"/>
              <w:rPr>
                <w:rFonts w:ascii="黑体" w:hAnsi="黑体" w:eastAsia="黑体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/>
                <w:sz w:val="32"/>
                <w:szCs w:val="32"/>
              </w:rPr>
              <w:t>202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年江苏宜公投蓝藻资源开发有限公司劳务派遣人员报名</w:t>
            </w:r>
          </w:p>
          <w:p w14:paraId="554772E2">
            <w:pPr>
              <w:widowControl/>
              <w:adjustRightInd w:val="0"/>
              <w:snapToGrid w:val="0"/>
              <w:spacing w:line="216" w:lineRule="auto"/>
              <w:ind w:firstLine="4464" w:firstLineChars="1395"/>
              <w:textAlignment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登记表</w:t>
            </w:r>
          </w:p>
          <w:p w14:paraId="3ED0A90B">
            <w:pPr>
              <w:widowControl/>
              <w:adjustRightInd w:val="0"/>
              <w:snapToGrid w:val="0"/>
              <w:ind w:right="48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 xml:space="preserve">报考岗位代码：                                             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年   月   日</w:t>
            </w:r>
          </w:p>
        </w:tc>
      </w:tr>
      <w:tr w14:paraId="3B3A6D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jc w:val="center"/>
        </w:trPr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5EDC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</w:t>
            </w:r>
            <w:r>
              <w:rPr>
                <w:rStyle w:val="6"/>
                <w:rFonts w:hint="default" w:ascii="仿宋" w:hAnsi="仿宋" w:eastAsia="仿宋" w:cs="仿宋"/>
              </w:rPr>
              <w:t>名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80F75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F847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性</w:t>
            </w:r>
            <w:r>
              <w:rPr>
                <w:rStyle w:val="6"/>
                <w:rFonts w:hint="default" w:ascii="仿宋" w:hAnsi="仿宋" w:eastAsia="仿宋" w:cs="仿宋"/>
              </w:rPr>
              <w:t>别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C48DD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D096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D9F9C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8272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D53FE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14EE442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5E8743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D438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283BE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C8A6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E4A27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06610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参加工作                  时间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5F2EDD0"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5C5E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文</w:t>
            </w:r>
            <w:r>
              <w:rPr>
                <w:rStyle w:val="6"/>
                <w:rFonts w:hint="default" w:ascii="仿宋" w:hAnsi="仿宋" w:eastAsia="仿宋" w:cs="仿宋"/>
              </w:rPr>
              <w:t>化程度</w:t>
            </w:r>
          </w:p>
        </w:tc>
        <w:tc>
          <w:tcPr>
            <w:tcW w:w="90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E526B"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4F23CAB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5DB4DF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B4A0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D969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6398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专业职称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D29B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E448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FA579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A307279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4F5D7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59C5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211D2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5144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户口                                     所在地</w:t>
            </w:r>
          </w:p>
        </w:tc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042D67C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0040208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B8C5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1C93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 xml:space="preserve">                 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84D4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0115515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317DCF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308E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家庭                    主要成员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18C5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BAE20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0D8B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24FDB0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现在何处任何工作（或退休单位）</w:t>
            </w:r>
          </w:p>
        </w:tc>
      </w:tr>
      <w:tr w14:paraId="7CD3EF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4745A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C7705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C35F7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1C91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5867ADF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2A4FE60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F6FBF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B02B8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8D42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809F4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1B89957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6D7356C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96698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DC3C1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7DC39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75652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AB982E5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0DA560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0814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BE8D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BE7B8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</w:tr>
      <w:tr w14:paraId="02E7213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633F7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3407D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45D8D5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4D55AF3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9371B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4A0A4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F80FE3A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33F275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50F26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6E10E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A44BE48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3A3ABF2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ABF4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工作简历或与应聘岗位相关的实践经历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B55B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B3680E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工作单位及岗位</w:t>
            </w:r>
          </w:p>
        </w:tc>
      </w:tr>
      <w:tr w14:paraId="226D91B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0B3E6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D7A0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DE693AC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13F18A7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48070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93A4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7A4BA6A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3ACE941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0F53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98E8D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F480E3B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0D442A7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F3934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应聘岗位</w:t>
            </w:r>
          </w:p>
        </w:tc>
        <w:tc>
          <w:tcPr>
            <w:tcW w:w="84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2645F2C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0BAC65E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7" w:hRule="atLeast"/>
          <w:jc w:val="center"/>
        </w:trPr>
        <w:tc>
          <w:tcPr>
            <w:tcW w:w="10357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28177551"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本人承诺：所提供的材料真实有效，符合应聘岗位所需的资格条件，如有弄虚作假，承诺自动放弃聘用资格。</w:t>
            </w:r>
          </w:p>
          <w:p w14:paraId="4E67BA17"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618B0D1E">
            <w:pPr>
              <w:widowControl/>
              <w:jc w:val="right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应聘者签名：</w:t>
            </w:r>
            <w:r>
              <w:rPr>
                <w:rStyle w:val="7"/>
                <w:rFonts w:hint="default" w:ascii="仿宋" w:hAnsi="仿宋" w:eastAsia="仿宋" w:cs="仿宋"/>
              </w:rPr>
              <w:t xml:space="preserve">_______________________       </w:t>
            </w:r>
            <w:r>
              <w:rPr>
                <w:rStyle w:val="6"/>
                <w:rFonts w:hint="default" w:ascii="仿宋" w:hAnsi="仿宋" w:eastAsia="仿宋" w:cs="仿宋"/>
              </w:rPr>
              <w:t xml:space="preserve"> </w:t>
            </w:r>
          </w:p>
        </w:tc>
      </w:tr>
      <w:tr w14:paraId="76A402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578465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资格审查                                                     意见</w:t>
            </w:r>
          </w:p>
        </w:tc>
        <w:tc>
          <w:tcPr>
            <w:tcW w:w="84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C505864"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0A939FC7"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1C10E676"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0ED1AF7A"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2F12174B"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6E8C19DC"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审核人签名：</w:t>
            </w:r>
            <w:r>
              <w:rPr>
                <w:rStyle w:val="7"/>
                <w:rFonts w:hint="default" w:ascii="仿宋" w:hAnsi="仿宋" w:eastAsia="仿宋" w:cs="仿宋"/>
              </w:rPr>
              <w:t>____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__________________</w:t>
            </w:r>
          </w:p>
        </w:tc>
      </w:tr>
    </w:tbl>
    <w:p w14:paraId="76B56FE5"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 w14:paraId="76C5E057"/>
    <w:p w14:paraId="4D8F9777"/>
    <w:sectPr>
      <w:footerReference r:id="rId3" w:type="default"/>
      <w:pgSz w:w="11906" w:h="16838"/>
      <w:pgMar w:top="851" w:right="1134" w:bottom="851" w:left="113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14EA3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 w14:paraId="705BBDE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BD70B0"/>
    <w:rsid w:val="5C1B3C09"/>
    <w:rsid w:val="7BDD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7">
    <w:name w:val="font01"/>
    <w:basedOn w:val="4"/>
    <w:qFormat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1828</Words>
  <Characters>2007</Characters>
  <Lines>0</Lines>
  <Paragraphs>0</Paragraphs>
  <TotalTime>5</TotalTime>
  <ScaleCrop>false</ScaleCrop>
  <LinksUpToDate>false</LinksUpToDate>
  <CharactersWithSpaces>2263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2025-04-01T05:52:00Z</dcterms:created>
  <dc:creator>DELL</dc:creator>
  <cp:lastModifiedBy>何以为之而后快</cp:lastModifiedBy>
  <cp:lastPrinted>2025-04-01T05:54:00Z</cp:lastPrinted>
  <dcterms:modified xsi:type="dcterms:W3CDTF">2025-04-02T07:42:40Z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eyJoZGlkIjoiMTE2MzZlZjU4YWNmMjFjMzdlZDFhN2U4OWJiYjUzZDkiLCJ1c2VySWQiOiI1MjAxODUzNzIifQ==</vt:lpwstr>
  </property>
  <property fmtid="{D5CDD505-2E9C-101B-9397-08002B2CF9AE}" pid="4" name="ICV">
    <vt:lpwstr>035140FBB1314F39AECCB96F6564FBCD_12</vt:lpwstr>
  </property>
</Properties>
</file>